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CB" w:rsidRPr="00E222CB" w:rsidRDefault="00E222CB" w:rsidP="00E22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2C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E222CB" w:rsidRPr="00E222CB" w:rsidRDefault="00E222CB" w:rsidP="00E2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2CB">
        <w:rPr>
          <w:rFonts w:ascii="Times New Roman" w:hAnsi="Times New Roman" w:cs="Times New Roman"/>
          <w:sz w:val="20"/>
          <w:szCs w:val="20"/>
        </w:rPr>
        <w:t>Администрация города Иркутска</w:t>
      </w:r>
    </w:p>
    <w:p w:rsidR="00E222CB" w:rsidRPr="00E222CB" w:rsidRDefault="00E222CB" w:rsidP="00E22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2CB">
        <w:rPr>
          <w:rFonts w:ascii="Times New Roman" w:hAnsi="Times New Roman" w:cs="Times New Roman"/>
          <w:b/>
          <w:sz w:val="20"/>
          <w:szCs w:val="20"/>
        </w:rPr>
        <w:t>КОМИТЕТ ПО СОЦИАЛЬНОЙ ПОЛИТИКЕ И КУЛЬТУРЕ</w:t>
      </w:r>
    </w:p>
    <w:p w:rsidR="00E222CB" w:rsidRPr="00E222CB" w:rsidRDefault="00E222CB" w:rsidP="00E2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2CB">
        <w:rPr>
          <w:rFonts w:ascii="Times New Roman" w:hAnsi="Times New Roman" w:cs="Times New Roman"/>
          <w:sz w:val="20"/>
          <w:szCs w:val="20"/>
        </w:rPr>
        <w:t>ДЕПАРТАМЕНТ ОБРАЗОВАНИЯ</w:t>
      </w:r>
    </w:p>
    <w:p w:rsidR="00E222CB" w:rsidRPr="00E222CB" w:rsidRDefault="00E222CB" w:rsidP="00E22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2CB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 города Иркутска</w:t>
      </w:r>
    </w:p>
    <w:p w:rsidR="00E222CB" w:rsidRPr="00E222CB" w:rsidRDefault="00E222CB" w:rsidP="00E22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2CB">
        <w:rPr>
          <w:rFonts w:ascii="Times New Roman" w:hAnsi="Times New Roman" w:cs="Times New Roman"/>
          <w:b/>
          <w:sz w:val="20"/>
          <w:szCs w:val="20"/>
        </w:rPr>
        <w:t xml:space="preserve">средняя общеобразовательная школа №35 </w:t>
      </w:r>
    </w:p>
    <w:p w:rsidR="00E222CB" w:rsidRPr="00E222CB" w:rsidRDefault="00E222CB" w:rsidP="00E22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2CB">
        <w:rPr>
          <w:rFonts w:ascii="Times New Roman" w:hAnsi="Times New Roman" w:cs="Times New Roman"/>
          <w:b/>
          <w:sz w:val="20"/>
          <w:szCs w:val="20"/>
        </w:rPr>
        <w:t>(МБОУ г. Иркутска СОШ №35)</w:t>
      </w:r>
    </w:p>
    <w:tbl>
      <w:tblPr>
        <w:tblW w:w="950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6"/>
      </w:tblGrid>
      <w:tr w:rsidR="00E222CB" w:rsidRPr="00E222CB" w:rsidTr="00095D2F">
        <w:trPr>
          <w:trHeight w:val="320"/>
        </w:trPr>
        <w:tc>
          <w:tcPr>
            <w:tcW w:w="9506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E222CB" w:rsidRPr="00E222CB" w:rsidRDefault="00E222CB" w:rsidP="00E2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B">
              <w:rPr>
                <w:rFonts w:ascii="Times New Roman" w:hAnsi="Times New Roman" w:cs="Times New Roman"/>
                <w:sz w:val="20"/>
                <w:szCs w:val="20"/>
              </w:rPr>
              <w:t xml:space="preserve">м-н Первомайский, 57, г. Иркутск, 664058, факс 36-72-05, тел. 36-71-77, </w:t>
            </w:r>
            <w:r w:rsidRPr="00E222CB">
              <w:rPr>
                <w:rFonts w:ascii="Times New Roman" w:hAnsi="Times New Roman" w:cs="Times New Roman"/>
                <w:sz w:val="20"/>
                <w:szCs w:val="20"/>
              </w:rPr>
              <w:t>irksch35@mail.ru</w:t>
            </w:r>
          </w:p>
          <w:p w:rsidR="00E222CB" w:rsidRPr="00E222CB" w:rsidRDefault="00E222CB" w:rsidP="00E2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B">
              <w:rPr>
                <w:rFonts w:ascii="Times New Roman" w:hAnsi="Times New Roman" w:cs="Times New Roman"/>
                <w:sz w:val="20"/>
                <w:szCs w:val="20"/>
              </w:rPr>
              <w:t>ОКПО 49434879, ОГРН 1023801755251, ИНН 3812008721, КПП 381201001</w:t>
            </w:r>
          </w:p>
        </w:tc>
      </w:tr>
    </w:tbl>
    <w:p w:rsidR="00E222CB" w:rsidRPr="00E222CB" w:rsidRDefault="00E222CB" w:rsidP="00E2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2CB" w:rsidRDefault="00E222CB" w:rsidP="00E222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626"/>
        <w:tblW w:w="10484" w:type="dxa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5811"/>
      </w:tblGrid>
      <w:tr w:rsidR="00040DED" w:rsidTr="00040DED">
        <w:tc>
          <w:tcPr>
            <w:tcW w:w="704" w:type="dxa"/>
          </w:tcPr>
          <w:p w:rsidR="00040DED" w:rsidRPr="003110FD" w:rsidRDefault="00040DED" w:rsidP="0004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10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40DED" w:rsidRPr="003110FD" w:rsidRDefault="00040DED" w:rsidP="0004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ОУ, адрес</w:t>
            </w:r>
            <w:r w:rsidRPr="003110FD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984" w:type="dxa"/>
          </w:tcPr>
          <w:p w:rsidR="00040DED" w:rsidRPr="003110FD" w:rsidRDefault="00040DED" w:rsidP="0004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 улично-адресной сети</w:t>
            </w:r>
          </w:p>
        </w:tc>
        <w:tc>
          <w:tcPr>
            <w:tcW w:w="5811" w:type="dxa"/>
          </w:tcPr>
          <w:p w:rsidR="00040DED" w:rsidRPr="003110FD" w:rsidRDefault="00040DED" w:rsidP="0004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D">
              <w:rPr>
                <w:rFonts w:ascii="Times New Roman" w:hAnsi="Times New Roman" w:cs="Times New Roman"/>
                <w:sz w:val="24"/>
                <w:szCs w:val="24"/>
              </w:rPr>
              <w:t>Номера зданий, сооружений</w:t>
            </w:r>
          </w:p>
        </w:tc>
      </w:tr>
      <w:tr w:rsidR="00040DED" w:rsidTr="00040DED">
        <w:tc>
          <w:tcPr>
            <w:tcW w:w="704" w:type="dxa"/>
          </w:tcPr>
          <w:p w:rsidR="00040DED" w:rsidRDefault="00040DED" w:rsidP="00040DED">
            <w:r>
              <w:t>1</w:t>
            </w:r>
          </w:p>
        </w:tc>
        <w:tc>
          <w:tcPr>
            <w:tcW w:w="1985" w:type="dxa"/>
          </w:tcPr>
          <w:p w:rsidR="00040DED" w:rsidRPr="0008784D" w:rsidRDefault="00040DED" w:rsidP="0004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D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35</w:t>
            </w:r>
          </w:p>
        </w:tc>
        <w:tc>
          <w:tcPr>
            <w:tcW w:w="1984" w:type="dxa"/>
          </w:tcPr>
          <w:p w:rsidR="00040DED" w:rsidRPr="0008784D" w:rsidRDefault="00040DED" w:rsidP="0004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D">
              <w:rPr>
                <w:rFonts w:ascii="Times New Roman" w:hAnsi="Times New Roman" w:cs="Times New Roman"/>
                <w:sz w:val="24"/>
                <w:szCs w:val="24"/>
              </w:rPr>
              <w:t>Микрорайон Первомайский</w:t>
            </w:r>
          </w:p>
        </w:tc>
        <w:tc>
          <w:tcPr>
            <w:tcW w:w="5811" w:type="dxa"/>
          </w:tcPr>
          <w:p w:rsidR="00040DED" w:rsidRPr="0008784D" w:rsidRDefault="00040DED" w:rsidP="0004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D">
              <w:rPr>
                <w:rFonts w:ascii="Times New Roman" w:hAnsi="Times New Roman" w:cs="Times New Roman"/>
                <w:sz w:val="24"/>
                <w:szCs w:val="24"/>
              </w:rPr>
              <w:t xml:space="preserve">№ 1-а, 2-а, 3-а, 4-а, 5-а, 6-а, 7-а, 8-а, 9-а, 10-а, 11-а,12-а, 13-а,14-а, 28, 28-а, 29, 29-а, 30, 30-а, 31, 31-а, 32, 33, 33/1, 33/2, 33/3,33/4,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33/5,</w:t>
            </w:r>
            <w:r w:rsidRPr="0008784D">
              <w:rPr>
                <w:rFonts w:ascii="Times New Roman" w:hAnsi="Times New Roman" w:cs="Times New Roman"/>
                <w:sz w:val="24"/>
                <w:szCs w:val="24"/>
              </w:rPr>
              <w:t xml:space="preserve">33/6,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33/7,</w:t>
            </w:r>
            <w:r w:rsidRPr="0008784D">
              <w:rPr>
                <w:rFonts w:ascii="Times New Roman" w:hAnsi="Times New Roman" w:cs="Times New Roman"/>
                <w:sz w:val="24"/>
                <w:szCs w:val="24"/>
              </w:rPr>
              <w:t xml:space="preserve">34, 35, 36, 37, 37-а, 38, 38-а, 38-а/1, 38-а/2, 38-а/3, 38-а/4, 39, 41, 42, 43, 44, 45, 46, 47, 48, 49, 50, 51, 52, 53,55, 56, 58, 59, 60,62, 63, 64, 65, 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67, 69, 70, 71,72, 73,74,75,76.</w:t>
            </w:r>
          </w:p>
        </w:tc>
      </w:tr>
    </w:tbl>
    <w:p w:rsidR="00397C3F" w:rsidRPr="00E222CB" w:rsidRDefault="00E222CB" w:rsidP="00E22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CB">
        <w:rPr>
          <w:rFonts w:ascii="Times New Roman" w:hAnsi="Times New Roman" w:cs="Times New Roman"/>
          <w:b/>
          <w:sz w:val="28"/>
          <w:szCs w:val="28"/>
        </w:rPr>
        <w:t>На основании постановления № 031-06-156/22 от 2</w:t>
      </w:r>
      <w:r>
        <w:rPr>
          <w:rFonts w:ascii="Times New Roman" w:hAnsi="Times New Roman" w:cs="Times New Roman"/>
          <w:b/>
          <w:sz w:val="28"/>
          <w:szCs w:val="28"/>
        </w:rPr>
        <w:t>3.03.2022г., закрепленная за МБО</w:t>
      </w:r>
      <w:r w:rsidRPr="00E222CB">
        <w:rPr>
          <w:rFonts w:ascii="Times New Roman" w:hAnsi="Times New Roman" w:cs="Times New Roman"/>
          <w:b/>
          <w:sz w:val="28"/>
          <w:szCs w:val="28"/>
        </w:rPr>
        <w:t>У г. Иркутска СОШ № 35 территория:</w:t>
      </w:r>
    </w:p>
    <w:sectPr w:rsidR="00397C3F" w:rsidRPr="00E2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4"/>
    <w:rsid w:val="00040DED"/>
    <w:rsid w:val="00397C3F"/>
    <w:rsid w:val="00836C54"/>
    <w:rsid w:val="00E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5DC"/>
  <w15:chartTrackingRefBased/>
  <w15:docId w15:val="{C428E5FC-CA33-4D93-B910-C4AB6515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2024-01-22T04:17:00Z</dcterms:created>
  <dcterms:modified xsi:type="dcterms:W3CDTF">2024-01-22T06:11:00Z</dcterms:modified>
</cp:coreProperties>
</file>