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7" w:rsidRPr="003315F7" w:rsidRDefault="003315F7" w:rsidP="003315F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315F7">
        <w:rPr>
          <w:rFonts w:ascii="Times New Roman" w:hAnsi="Times New Roman" w:cs="Times New Roman"/>
          <w:b/>
          <w:i/>
          <w:sz w:val="36"/>
          <w:szCs w:val="36"/>
          <w:u w:val="single"/>
        </w:rPr>
        <w:t>Советы родителям по поддержке ребенка в учебной деятельности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Не сравнивайте ребенка с другими, хвалите его за успехи и достижения, будьте при этом искренними.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Учитесь вместе с ребенком, объединяйтесь с ним против объективных трудностей, станьте его союзником, а не противником или сторонним наблюдателем.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 xml:space="preserve">Обучая левшу, старайтесь сделать процесс обучения ярким и красочным, привлекайте наглядные пособия, чтобы он мог обучаться не столько через слова, сколько через предметы. 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НЕ переучивайте левшу - дело не в руке, а в устройстве мозга. Постарайтесь, чтобы главным для вас стало не только научить чему - либо,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Ребенок не должен панически бояться ошибиться. Невозможно научиться чему - то, не ошибаясь. Старайтесь не вырабатывать у ребенка страха перед ошибкой. Чувство страха - плохой советчик. Оно подавляет инициативу, желание учиться, да и просто радость жизни и радость познания.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Старайтесь не преподносить детям истину, а научите находить ее. Всячески стимулируйте, по</w:t>
      </w:r>
      <w:bookmarkStart w:id="0" w:name="_GoBack"/>
      <w:bookmarkEnd w:id="0"/>
      <w:r w:rsidRPr="003315F7">
        <w:rPr>
          <w:rFonts w:ascii="Times New Roman" w:hAnsi="Times New Roman" w:cs="Times New Roman"/>
          <w:sz w:val="36"/>
          <w:szCs w:val="36"/>
        </w:rPr>
        <w:t>ддерживайте, взращивайте самостоятельный поиск ребенка.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Задавайте вопросы вместо приказаний. Не забывайте не только рассказывать, но и показывать. Особенно это важно для мальчиков.</w:t>
      </w:r>
    </w:p>
    <w:p w:rsidR="003315F7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Дайте возможность ребенку спасти свое лицо.</w:t>
      </w:r>
    </w:p>
    <w:p w:rsidR="0076715D" w:rsidRPr="003315F7" w:rsidRDefault="003315F7" w:rsidP="0033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315F7">
        <w:rPr>
          <w:rFonts w:ascii="Times New Roman" w:hAnsi="Times New Roman" w:cs="Times New Roman"/>
          <w:sz w:val="36"/>
          <w:szCs w:val="36"/>
        </w:rPr>
        <w:t>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sectPr w:rsidR="0076715D" w:rsidRPr="003315F7" w:rsidSect="003315F7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6C7"/>
    <w:multiLevelType w:val="hybridMultilevel"/>
    <w:tmpl w:val="CBECC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7"/>
    <w:rsid w:val="003315F7"/>
    <w:rsid w:val="004C030B"/>
    <w:rsid w:val="007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2020-04-30T05:28:00Z</dcterms:created>
  <dcterms:modified xsi:type="dcterms:W3CDTF">2020-05-04T06:48:00Z</dcterms:modified>
</cp:coreProperties>
</file>