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70" w:rsidRPr="00D23970" w:rsidRDefault="00D23970" w:rsidP="00D23970">
      <w:pPr>
        <w:shd w:val="clear" w:color="auto" w:fill="FFFFFF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65"/>
          <w:szCs w:val="65"/>
          <w:lang w:eastAsia="ru-RU"/>
        </w:rPr>
      </w:pPr>
      <w:r w:rsidRPr="00D23970">
        <w:rPr>
          <w:rFonts w:ascii="Verdana" w:eastAsia="Times New Roman" w:hAnsi="Verdana" w:cs="Times New Roman"/>
          <w:b/>
          <w:bCs/>
          <w:kern w:val="36"/>
          <w:sz w:val="65"/>
          <w:szCs w:val="65"/>
          <w:lang w:eastAsia="ru-RU"/>
        </w:rPr>
        <w:t>Герой нашего времени</w:t>
      </w:r>
    </w:p>
    <w:p w:rsidR="00D23970" w:rsidRDefault="00D23970" w:rsidP="0063155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0"/>
          <w:szCs w:val="30"/>
          <w:bdr w:val="none" w:sz="0" w:space="0" w:color="auto" w:frame="1"/>
          <w:lang w:eastAsia="ru-RU"/>
        </w:rPr>
      </w:pPr>
    </w:p>
    <w:p w:rsidR="00631556" w:rsidRPr="00D23970" w:rsidRDefault="00631556" w:rsidP="00D239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Не упустили педофила-маньяка</w:t>
      </w:r>
    </w:p>
    <w:p w:rsidR="00631556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BBBE18" wp14:editId="5B78714A">
            <wp:simplePos x="0" y="0"/>
            <wp:positionH relativeFrom="column">
              <wp:posOffset>-38100</wp:posOffset>
            </wp:positionH>
            <wp:positionV relativeFrom="paragraph">
              <wp:posOffset>118110</wp:posOffset>
            </wp:positionV>
            <wp:extent cx="32067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29" y="21468"/>
                <wp:lineTo x="21429" y="0"/>
                <wp:lineTo x="0" y="0"/>
              </wp:wrapPolygon>
            </wp:wrapTight>
            <wp:docPr id="1" name="Рисунок 1" descr="Влад Дорош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ад Дорошенк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16-летний </w:t>
      </w:r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Влад Дорошенко</w:t>
      </w:r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Иркутска возвращался с тренировки по баскетболу, когда увидел, что какой-то бугай тащит к «Тойоте» девочку. Та отчаянно </w:t>
      </w:r>
      <w:bookmarkStart w:id="0" w:name="_GoBack"/>
      <w:bookmarkEnd w:id="0"/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сопротивлялась и успела крикнуть «Помогите!», но мужик силой затолкал ее на заднее сиденье. Влад, сообразив, что силы не равны, кинулся к припаркованной неподалеку машине. Водитель, 28-летний </w:t>
      </w:r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Глеб Сизых</w:t>
      </w:r>
      <w:r w:rsidR="00631556" w:rsidRPr="00D2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выслушав школьника, подошел к «Тойоте», но она резко рванула с места.</w:t>
      </w:r>
    </w:p>
    <w:p w:rsidR="00D23970" w:rsidRPr="00D23970" w:rsidRDefault="00631556" w:rsidP="00D2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 тут же вернулся к своему автомобилю. «Садись», — бросил он Владу, и они помчались следом. В одном из тупиков похититель высадил ребенка и скрылся. Владислав с Глебом успели записать номер «Тойоты». Перепуганная насмерть девятилетняя девочка позвонила сначала маме, а потом вместе со своими спасителями поехала в полицию. Через 40 минут похитителя задержали. Он оказался дважды судимым за преступления на сексуальной почве, — страшно представить, что могло бы случиться, если бы Сизых с Дорошенко не вмешались. «У меня даже мысли не было пройти мимо», — скромно пожимает плечами школьник.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lastRenderedPageBreak/>
        <w:t>Иркутянин Константин Захаров спас трех человек, провалившихся под лед на Иркуте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noProof/>
          <w:color w:val="53A8F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FE7DA0" wp14:editId="37263BC4">
            <wp:simplePos x="0" y="0"/>
            <wp:positionH relativeFrom="column">
              <wp:posOffset>-95250</wp:posOffset>
            </wp:positionH>
            <wp:positionV relativeFrom="paragraph">
              <wp:posOffset>163195</wp:posOffset>
            </wp:positionV>
            <wp:extent cx="2437130" cy="2273300"/>
            <wp:effectExtent l="0" t="0" r="1270" b="0"/>
            <wp:wrapTight wrapText="bothSides">
              <wp:wrapPolygon edited="0">
                <wp:start x="0" y="0"/>
                <wp:lineTo x="0" y="21359"/>
                <wp:lineTo x="21442" y="21359"/>
                <wp:lineTo x="21442" y="0"/>
                <wp:lineTo x="0" y="0"/>
              </wp:wrapPolygon>
            </wp:wrapTight>
            <wp:docPr id="2" name="Рисунок 2" descr="Константин Захаров приехал в Иркутск из Заларинского района. Вот уже несколько лет он живет вместе с женой в садоводстве «Иркутянин» на острове Иркута. По счастливому стечению обстоятельств, Костя вовремя заметил беспечную троицу, шагавшую по тонкому льду. «Когда все трое оказались в воде, я не думал ни минуты, сбросил куртку и прыгнул с обрыва к реке, — вспоминает герой. — А дальше действовал, как наш учитель ОБЖ объяснял, и все получилось, несмотря на то, что сам тоже оказался в ледяной воде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антин Захаров приехал в Иркутск из Заларинского района. Вот уже несколько лет он живет вместе с женой в садоводстве «Иркутянин» на острове Иркута. По счастливому стечению обстоятельств, Костя вовремя заметил беспечную троицу, шагавшую по тонкому льду. «Когда все трое оказались в воде, я не думал ни минуты, сбросил куртку и прыгнул с обрыва к реке, — вспоминает герой. — А дальше действовал, как наш учитель ОБЖ объяснял, и все получилось, несмотря на то, что сам тоже оказался в ледяной воде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Константин Захаров приехал в Иркутск из </w:t>
      </w:r>
      <w:proofErr w:type="spellStart"/>
      <w:r w:rsidRPr="00D2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Заларинского</w:t>
      </w:r>
      <w:proofErr w:type="spellEnd"/>
      <w:r w:rsidRPr="00D2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района. Вот уже несколько лет он живет вместе с женой в садоводстве «Иркутянин» на острове Иркута. По счастливому стечению обстоятельств, Костя вовремя заметил беспечную троицу, шагавшую по тонкому льду. «Когда все трое оказались в воде, я не думал ни минуты, сбросил куртку и прыгнул с обрыва к реке, — вспоминает герой. — А дальше действовал, как наш учитель ОБЖ объяснял, и все получилось, несмотря на то, что сам тоже оказался в ледяной воде»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Около двух часов дня 7 ноября беременная женщина, ее муж и соседский парень решили перейти с городской части берега Иркута на остров — в садоводство «Иркутянин». Пошли гуськом, первым отправили самого легкого — 17-летнего Рустама. На их счастье, с острова «смелую» троицу заметил рядовой Иркутского казачьего войска Константин Захаров — сам он только что перешел реку вброд. Молодой мужчина словно почувствовал, что лед не выдержит передвижений, и попросил председателя СНТ подвезти его к месту, куда направлялись три фигуры. Не успела машина остановиться, как шедшие по тонкому льду люди оказались в воде. Константин быстро скинул куртку и бросился на помощь.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— Мы возвращались домой, — вспоминает тот день 41-летний Павел Жданов. — По пути встретили Рустама, сына знакомых, ну и пошли вместе. Летом нас паром переправляет, а сейчас — </w:t>
      </w:r>
      <w:proofErr w:type="gramStart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добирайтесь</w:t>
      </w:r>
      <w:proofErr w:type="gramEnd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хотите. Подошли к реке, попробовали лед, показалось, что крепкий. Первым отправили Рустама — он самый легкий, за ним Лена, потом я. Вроде шли спокойно, а потом жена раз и провалилась! Я сразу за ней прыгнул: испугался очень, думал, унесет ее под лед, надо держать! Она ведь еще и беременная! Рустам тоже среагировал: вернулся, наклонился, руки ей протянул, схватил, но под общим весом лед проломился!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это время Константин Захаров уже спускался вниз с обрыва.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— Я живу на острове давно и уже ориентируюсь по погоде, по течениям — понимаю, когда можно по льду идти, а когда еще рано. Сам я на остров буквально перед ними перешел. Поднялся до брода и переправился. Всегда ношу с собой на работу и обратно болотники для этого. Этим бродом многие пользуются. А это новые люди на острове — это сразу стало понятно, раз они так смело по льду пошли, тем более в самом глубоком месте.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Поэтому Константин и решил проследить за троицей до конца. Он встретил на берегу председателя садоводства и попросил подвезти его к тому месту, где должны были выйти люди. И опасения его подтвердились — один за другим все трое провалились под лед. Костя на ходу сбросил куртку и аккуратно пополз к тонувшим. До пролома от берега было примерно 25 метров.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— Я подполз, протянул руки парнишке и стал его тащить аккуратно — он был самый испуганный, рвался из воды. В этот момент женщина схватилась за парня, и мы все вместе провалились, — рассказывает островитянин. — А в воде парень, как это бывает во время паники, полез на меня — и я пошел ко дну.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Константину хватило сил скинуть с себя подростка. Он жестко потребовал прекратить истерику и делать только то, что скажет: «Когда стало ясно, что лед вокруг нас слишком хрупкий, я сказал, что надо пробивать дорогу к берегу локтями». Рустам подчинился, и вместе они пробились ближе к берегу, туда, где лед промерз сильнее, чем в центре. Там, где вода дошла уже до челюсти, Костя нащупал дно, присел, чтобы парень встал на его колено, и выпихнул Рустама из воды. Перепуганный юноша попытался подняться, но Костя приказал лечь на лед и ползти, а сам поплыл обратно. На берегу парня приняли наблюдавшие за всем </w:t>
      </w:r>
      <w:proofErr w:type="spellStart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происходившм</w:t>
      </w:r>
      <w:proofErr w:type="spellEnd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люди, скинули с него верхнюю одежду и усадили в теплую машину.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Константин тем временем уже пробивался обратно — на очереди была беременная женщина. Муж и жена в воде уже настолько обессилели, что едва боролись с течением, которое стремилось захватить их и утянуть за собой.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— Я подплыл, поймал женщину за капюшон и потянул за собой. Она лежала на спине, доверилась мне, а я правой рукой цеплялся за льдины и подтягивал нас в сторону берега.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Закинуть Елену на лед долго не получалось. Был момент, когда она уже вроде забралась наверх, но лед снова проломился — и пришлось начинать все заново, и так несколько раз!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— На ней еще сумка была через плечо, потом уже я ее снял, отдельно кинул, и у нас все получилось. </w:t>
      </w:r>
      <w:proofErr w:type="gramStart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берегу она направилась перекатами, а я поплыл за мужчиной</w:t>
      </w:r>
      <w:proofErr w:type="gramEnd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— говорит Костя.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Павел оперся локтем о льдину и не шевелился. Силы покидали его, половина головы была в воде, и он молча ждал возвращения своего спасителя.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— Мужчина протянул руку вперед, я схватил и потянул его, — вспоминает Костя.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Оказавшись у «выхода», он забрался на лед и вытянул за собой Павла, но лед снова сломался. Сил выбираться уже не было. Тогда мужчины вцепились друг в друга и стали ногами ломать льдины и по дну брести к берегу.</w:t>
      </w: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Все это время за </w:t>
      </w:r>
      <w:proofErr w:type="spellStart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происходившм</w:t>
      </w:r>
      <w:proofErr w:type="spellEnd"/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наблюдали несколько человек. Кто-то кинул ветку, кто-то веревку, но все это было бессмысленно без помощи непосредственно на месте. Но спускаться на тонкий лед никто больше не решился.</w:t>
      </w: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Мужество Константина Захарова впечатляет — в таком отчаянном положении, скованный ледяной водой, он сумел контролировать и себя, и других. Спас троих человек и сумел выбраться сам!</w:t>
      </w: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3970" w:rsidRDefault="00D23970" w:rsidP="00D239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68684"/>
          <w:sz w:val="21"/>
          <w:szCs w:val="21"/>
          <w:lang w:eastAsia="ru-RU"/>
        </w:rPr>
      </w:pP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Спас бабушку и внука от волкодава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1B74EA" wp14:editId="6C611969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32258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30" y="21452"/>
                <wp:lineTo x="21430" y="0"/>
                <wp:lineTo x="0" y="0"/>
              </wp:wrapPolygon>
            </wp:wrapTight>
            <wp:docPr id="6" name="Рисунок 6" descr="Бато Петухае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то Петухае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Петухаев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судебным приставом в Улан-Удэ. На работу всегда приходит вовремя, а </w:t>
      </w:r>
      <w:proofErr w:type="gram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</w:t>
      </w:r>
      <w:proofErr w:type="gram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в один из дней вдруг опоздал, то это вызвало вопросы у начальства. Мужчина тогда объяснил: мол, причина уважительная. И только коллегам удалось выпытать какая.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Спас ребенка и его бабушку от нападения собаки, — признался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тот день он отправился на пробежку в парк имени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Орешкова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нужно было готовиться к комплексному зачету по физической подготовке.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пробегал мимо аттракционов, когда вдруг из-за двухметрового забора раздался детский крик.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сначала значения этому не придал, ведь малыши там часто кричат, бегают, прыгают, но следом услышал, как закричала женщина: «Помогите!», — вспоминает судебный пристав. – Перескочил через забор, а там — огромный сторожевой пес (потом выяснилось, что это был бурят-монгольский волкодав.) повалил ребенка и пытается укусить. Мальчишка в ужасе ревет. А рядом бабушка пытается отбить ребенка у животного. Пес переключился на нее.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момент и подоспел на помощь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секунду оценил обстановку и решил сначала спасать 5-летнего мальчика, который, как оказалось, запутался в собачьей цепи. Освободил его, а потом бросился на помощь бабушке, в руку которой волкодав вцепился мертвой хваткой.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ударил собаку ногой, оттолкнув ее от женщины, — продолжает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Петухаев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Затем схватил самокат, валявшийся рядом, и давай им отбиваться от пса, переключившегося уже на меня. И бабушке, и ее внуку я в это время командовал, чтобы уходили подальше. А следом и сам отбежал на безопасное расстояние. Достать нас псу не позволила цепь, на которой он сидел.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Очевидцы происшествия вызвали скорую помощь. Судебный пристав отправился на работу только после того, как дождался врачей, а также мать ребенка. К счастью, раны оказались не слишком серьезными. Ехать в больницу пострадавшим не пришлось. Другой вопрос в том, почему все это произошло.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Парк не работал в тот момент, а мы консервировали аттракционы, производили демонтаж, — рассказал их владелец. – Бабушка с внуком сами прошли на территорию, хотя вход был перегорожен двумя скамейкам и уже 2 дня как висели предупредительные информационные таблички, что вход запрещен, а территорию охраняет злая собака. Четыре таких указателя было!</w:t>
      </w: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ли участники этих событий искать правых и виноватых, неизвестно. Но вот подвиг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Петухаева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внимания не останется. Его руководство уже готовит документы, для того чтобы поощрить отважного судебного пристава.</w:t>
      </w: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lastRenderedPageBreak/>
        <w:t>С</w:t>
      </w:r>
      <w:r w:rsidRPr="00D23970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пас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ла</w:t>
      </w:r>
      <w:r w:rsidRPr="00D23970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одиннадцать</w:t>
      </w:r>
      <w:r w:rsidRPr="00D23970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из пожара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46091E" wp14:editId="47D87ECB">
            <wp:simplePos x="0" y="0"/>
            <wp:positionH relativeFrom="column">
              <wp:posOffset>19050</wp:posOffset>
            </wp:positionH>
            <wp:positionV relativeFrom="paragraph">
              <wp:posOffset>74930</wp:posOffset>
            </wp:positionV>
            <wp:extent cx="3101975" cy="2273300"/>
            <wp:effectExtent l="0" t="0" r="3175" b="0"/>
            <wp:wrapTight wrapText="bothSides">
              <wp:wrapPolygon edited="0">
                <wp:start x="0" y="0"/>
                <wp:lineTo x="0" y="21359"/>
                <wp:lineTo x="21489" y="21359"/>
                <wp:lineTo x="21489" y="0"/>
                <wp:lineTo x="0" y="0"/>
              </wp:wrapPolygon>
            </wp:wrapTight>
            <wp:docPr id="7" name="Рисунок 7" descr="Светлана Пежем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лана Пежемск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Светлана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Пежемская</w:t>
      </w:r>
      <w:proofErr w:type="spellEnd"/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запах гари почувствовала Светлана </w:t>
      </w:r>
      <w:proofErr w:type="spellStart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Пежемская</w:t>
      </w:r>
      <w:proofErr w:type="spellEnd"/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диспетчер Центра медицины катастроф. Не растерявшись, она сначала эвакуировала своих племянников семи, восьми и десяти лет. Потом вывела тетю, которая уже поддалась панике.</w:t>
      </w: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тому моменту пылала крыша дома, но девушка, рискуя жизнью, побежала будить остальных. Она разбила окна и помогла выбраться наружу еще восьми жильцам. Одного пожилого мужчину, к сожалению, спасти уже не успела. Сама Светлана получила множественные порезы стеклом, но ее жизни ничто не угрожает. МЧС Бурятии обещает представить девушку к награде.</w:t>
      </w:r>
    </w:p>
    <w:p w:rsid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Pr="00D23970" w:rsidRDefault="00D23970" w:rsidP="00D2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970" w:rsidRDefault="00D23970" w:rsidP="00D23970"/>
    <w:p w:rsidR="00D23970" w:rsidRPr="00D23970" w:rsidRDefault="00D23970" w:rsidP="00D239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35708" w:rsidRPr="00D23970" w:rsidRDefault="00B35708" w:rsidP="00D23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708" w:rsidRPr="00D23970" w:rsidSect="00631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56"/>
    <w:rsid w:val="00413B02"/>
    <w:rsid w:val="00631556"/>
    <w:rsid w:val="0068270A"/>
    <w:rsid w:val="006B3885"/>
    <w:rsid w:val="00B35708"/>
    <w:rsid w:val="00D23970"/>
    <w:rsid w:val="00D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B059"/>
  <w15:chartTrackingRefBased/>
  <w15:docId w15:val="{0C78F55E-46AB-4130-8522-D331FB5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heroes.ru/wp-content/uploads/2018/11/%D0%91%D0%B0%D1%82%D0%BE-%D0%9F%D0%B5%D1%82%D1%83%D1%85%D0%B0%D0%B5%D0%B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baik-info.ru/sites/default/files/04_6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2021-10-06T07:39:00Z</dcterms:created>
  <dcterms:modified xsi:type="dcterms:W3CDTF">2021-10-25T09:03:00Z</dcterms:modified>
</cp:coreProperties>
</file>